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70" w:rsidRDefault="00543470" w:rsidP="00543470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543470" w:rsidRDefault="00543470" w:rsidP="00543470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98</w:t>
      </w:r>
      <w:r>
        <w:rPr>
          <w:rFonts w:ascii="Arial" w:hAnsi="Arial" w:cs="Arial"/>
          <w:b/>
          <w:sz w:val="24"/>
        </w:rPr>
        <w:t>/2017 REFERENTE AO FORNECIMENTO PARCELADO DE PRODUTOS ALIMENTÍCIOS ENLATADOS PARA A CÂMARA DE VEREADORES DE PIRACICABA.</w:t>
      </w:r>
    </w:p>
    <w:p w:rsidR="00543470" w:rsidRDefault="00543470" w:rsidP="00543470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543470" w:rsidRDefault="00543470" w:rsidP="00543470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54/2017</w:t>
      </w:r>
    </w:p>
    <w:p w:rsidR="00543470" w:rsidRDefault="00543470" w:rsidP="00543470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778/2017</w:t>
      </w:r>
    </w:p>
    <w:p w:rsidR="00543470" w:rsidRDefault="00543470" w:rsidP="00543470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3470" w:rsidRDefault="00543470" w:rsidP="00543470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Jacyr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 - ME, Inscrita no CNPJ 15.791.295/0001-39, Inscrição Estadual nº 535.299.424.114, estabelecida à Av. Monsenhor Gerônimo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>, nº 188, bairro Vila Rezende, Piracicaba, CEP:13.405-242, TELEFONE (19) 3421-6776, neste ato representada pela Senhora Camila Blanco, procuradora, portador do RG nº 41.693.561-8 e CPF nº 369.533.438-00</w:t>
      </w:r>
      <w:r>
        <w:rPr>
          <w:rFonts w:ascii="Arial" w:hAnsi="Arial" w:cs="Arial"/>
          <w:sz w:val="24"/>
          <w:szCs w:val="24"/>
        </w:rPr>
        <w:t>.</w:t>
      </w:r>
    </w:p>
    <w:p w:rsidR="00543470" w:rsidRDefault="00543470" w:rsidP="00543470">
      <w:pPr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543470" w:rsidRDefault="00543470" w:rsidP="0054347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para a Câmara de Vereadores de Piracicaba, conforme especificações a seguir:</w:t>
      </w:r>
    </w:p>
    <w:p w:rsidR="00543470" w:rsidRDefault="00543470" w:rsidP="00543470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9"/>
        <w:gridCol w:w="767"/>
        <w:gridCol w:w="2863"/>
        <w:gridCol w:w="1353"/>
        <w:gridCol w:w="1049"/>
        <w:gridCol w:w="1073"/>
      </w:tblGrid>
      <w:tr w:rsidR="00543470" w:rsidTr="005434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3470" w:rsidRDefault="0054347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543470" w:rsidTr="005434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MAIONESE, TRADICIONAL, 0% DE GORDURA TRANS (POTE COM 500 G).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SOYA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260,00</w:t>
            </w:r>
          </w:p>
        </w:tc>
      </w:tr>
      <w:tr w:rsidR="00543470" w:rsidTr="005434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AZEITE DE OLIVA EXTRA VIRGEM COM ACIDEZ MÁXIMA DE 0,5% (VIDRO COM 500 ML).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TRADIÇÃO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1.697,50</w:t>
            </w:r>
          </w:p>
        </w:tc>
      </w:tr>
      <w:tr w:rsidR="00543470" w:rsidTr="005434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ATUM SÓLIDO/OU RALADO EM ÓLEO COMESTÍVEL (LATA COM PESO DRENADO DE 120 G).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BROTO LEGAL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0" w:rsidRDefault="0054347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568,00</w:t>
            </w:r>
          </w:p>
        </w:tc>
      </w:tr>
    </w:tbl>
    <w:p w:rsidR="00543470" w:rsidRDefault="00543470" w:rsidP="00543470">
      <w:pPr>
        <w:rPr>
          <w:rFonts w:ascii="Arial" w:hAnsi="Arial" w:cs="Arial"/>
          <w:sz w:val="22"/>
          <w:szCs w:val="22"/>
        </w:rPr>
      </w:pPr>
    </w:p>
    <w:p w:rsidR="00543470" w:rsidRDefault="00543470" w:rsidP="00543470">
      <w:pPr>
        <w:rPr>
          <w:rFonts w:ascii="Arial" w:hAnsi="Arial" w:cs="Arial"/>
          <w:sz w:val="22"/>
          <w:szCs w:val="22"/>
        </w:rPr>
      </w:pPr>
    </w:p>
    <w:p w:rsidR="00543470" w:rsidRDefault="00543470" w:rsidP="00543470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2.525,50 (</w:t>
      </w:r>
      <w:proofErr w:type="gramStart"/>
      <w:r>
        <w:rPr>
          <w:rFonts w:ascii="Arial" w:hAnsi="Arial" w:cs="Arial"/>
          <w:sz w:val="24"/>
          <w:szCs w:val="24"/>
        </w:rPr>
        <w:t>dois mil quinhentos e vinte</w:t>
      </w:r>
      <w:proofErr w:type="gramEnd"/>
      <w:r>
        <w:rPr>
          <w:rFonts w:ascii="Arial" w:hAnsi="Arial" w:cs="Arial"/>
          <w:sz w:val="24"/>
          <w:szCs w:val="24"/>
        </w:rPr>
        <w:t xml:space="preserve"> e cinco reais e cinquenta centavos).</w:t>
      </w:r>
    </w:p>
    <w:p w:rsidR="00543470" w:rsidRDefault="00543470" w:rsidP="00543470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543470" w:rsidRDefault="00543470" w:rsidP="00543470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543470" w:rsidRDefault="00543470" w:rsidP="00543470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543470" w:rsidRDefault="00543470" w:rsidP="00543470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543470" w:rsidRDefault="00543470" w:rsidP="00543470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543470" w:rsidRDefault="00543470" w:rsidP="00543470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543470" w:rsidRDefault="00543470" w:rsidP="00543470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543470" w:rsidRDefault="00543470" w:rsidP="00543470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543470" w:rsidRDefault="00543470" w:rsidP="00543470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543470" w:rsidRDefault="00543470" w:rsidP="00543470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04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543470" w:rsidRDefault="00543470" w:rsidP="00543470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543470" w:rsidRDefault="00543470" w:rsidP="0054347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543470" w:rsidRDefault="00543470" w:rsidP="0054347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543470" w:rsidRDefault="00543470" w:rsidP="00543470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543470" w:rsidRDefault="00543470" w:rsidP="00543470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543470" w:rsidRDefault="00543470" w:rsidP="0054347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543470" w:rsidRDefault="00543470" w:rsidP="0054347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543470" w:rsidRDefault="00543470" w:rsidP="00543470">
      <w:pPr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543470" w:rsidRDefault="00543470" w:rsidP="0054347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543470" w:rsidRDefault="00543470" w:rsidP="00543470">
      <w:pPr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543470" w:rsidRDefault="00543470" w:rsidP="00543470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</w:t>
      </w:r>
      <w:r>
        <w:rPr>
          <w:rFonts w:ascii="Arial" w:hAnsi="Arial" w:cs="Arial"/>
          <w:sz w:val="24"/>
        </w:rPr>
        <w:lastRenderedPageBreak/>
        <w:t>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543470" w:rsidRDefault="00543470" w:rsidP="00543470">
      <w:pPr>
        <w:spacing w:line="280" w:lineRule="exact"/>
        <w:jc w:val="both"/>
        <w:rPr>
          <w:rFonts w:ascii="Arial" w:hAnsi="Arial" w:cs="Arial"/>
          <w:sz w:val="24"/>
        </w:rPr>
      </w:pPr>
    </w:p>
    <w:p w:rsidR="00543470" w:rsidRDefault="00543470" w:rsidP="00543470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543470" w:rsidRDefault="00543470" w:rsidP="00543470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543470" w:rsidRDefault="00543470" w:rsidP="005434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</w:rPr>
      </w:pPr>
    </w:p>
    <w:p w:rsidR="00543470" w:rsidRDefault="00543470" w:rsidP="00543470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778/2017 - Pregão Presencial n.º 54/2017</w:t>
      </w:r>
    </w:p>
    <w:p w:rsidR="00543470" w:rsidRDefault="00543470" w:rsidP="005434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543470" w:rsidRDefault="00543470" w:rsidP="00543470">
      <w:pPr>
        <w:jc w:val="both"/>
        <w:rPr>
          <w:rFonts w:ascii="Arial" w:hAnsi="Arial" w:cs="Arial"/>
          <w:sz w:val="24"/>
          <w:szCs w:val="24"/>
        </w:rPr>
      </w:pPr>
    </w:p>
    <w:p w:rsidR="00543470" w:rsidRDefault="00543470" w:rsidP="00543470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>
        <w:rPr>
          <w:rFonts w:ascii="Arial" w:hAnsi="Arial" w:cs="Arial"/>
          <w:sz w:val="24"/>
          <w:szCs w:val="24"/>
        </w:rPr>
        <w:t>, 04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543470" w:rsidRDefault="00543470" w:rsidP="00543470">
      <w:pPr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543470" w:rsidRDefault="00543470" w:rsidP="005434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543470" w:rsidRDefault="00543470" w:rsidP="005434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both"/>
        <w:rPr>
          <w:rFonts w:ascii="Arial" w:hAnsi="Arial" w:cs="Arial"/>
          <w:b/>
          <w:sz w:val="24"/>
          <w:szCs w:val="24"/>
        </w:rPr>
      </w:pPr>
    </w:p>
    <w:p w:rsidR="00543470" w:rsidRDefault="00543470" w:rsidP="005434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543470" w:rsidRPr="00543470" w:rsidRDefault="00543470" w:rsidP="005434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proofErr w:type="spellStart"/>
      <w:r w:rsidRPr="00543470">
        <w:rPr>
          <w:rFonts w:ascii="Arial" w:hAnsi="Arial" w:cs="Arial"/>
          <w:b/>
          <w:sz w:val="24"/>
          <w:szCs w:val="24"/>
        </w:rPr>
        <w:t>Jacyr</w:t>
      </w:r>
      <w:proofErr w:type="spellEnd"/>
      <w:r w:rsidRPr="005434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3470">
        <w:rPr>
          <w:rFonts w:ascii="Arial" w:hAnsi="Arial" w:cs="Arial"/>
          <w:b/>
          <w:sz w:val="24"/>
          <w:szCs w:val="24"/>
        </w:rPr>
        <w:t>Ettori</w:t>
      </w:r>
      <w:proofErr w:type="spellEnd"/>
      <w:r w:rsidRPr="00543470">
        <w:rPr>
          <w:rFonts w:ascii="Arial" w:hAnsi="Arial" w:cs="Arial"/>
          <w:b/>
          <w:sz w:val="24"/>
          <w:szCs w:val="24"/>
        </w:rPr>
        <w:t xml:space="preserve"> – ME</w:t>
      </w:r>
    </w:p>
    <w:p w:rsidR="00543470" w:rsidRPr="00543470" w:rsidRDefault="00543470" w:rsidP="00543470">
      <w:pPr>
        <w:jc w:val="center"/>
        <w:rPr>
          <w:rFonts w:ascii="Arial" w:hAnsi="Arial" w:cs="Arial"/>
          <w:b/>
        </w:rPr>
      </w:pPr>
      <w:r w:rsidRPr="00543470">
        <w:rPr>
          <w:rFonts w:ascii="Arial" w:hAnsi="Arial" w:cs="Arial"/>
          <w:b/>
          <w:sz w:val="24"/>
          <w:szCs w:val="24"/>
        </w:rPr>
        <w:t>Camila Blanco</w:t>
      </w:r>
    </w:p>
    <w:bookmarkEnd w:id="0"/>
    <w:p w:rsidR="002E12F2" w:rsidRDefault="00543470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70" w:rsidRDefault="00543470" w:rsidP="00543470">
      <w:r>
        <w:separator/>
      </w:r>
    </w:p>
  </w:endnote>
  <w:endnote w:type="continuationSeparator" w:id="0">
    <w:p w:rsidR="00543470" w:rsidRDefault="00543470" w:rsidP="005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70" w:rsidRDefault="00543470" w:rsidP="00543470">
      <w:r>
        <w:separator/>
      </w:r>
    </w:p>
  </w:footnote>
  <w:footnote w:type="continuationSeparator" w:id="0">
    <w:p w:rsidR="00543470" w:rsidRDefault="00543470" w:rsidP="0054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0" w:rsidRDefault="00543470" w:rsidP="00543470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453F7A" wp14:editId="52A110D9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543470" w:rsidRDefault="00543470" w:rsidP="00543470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543470" w:rsidRDefault="005434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0"/>
    <w:rsid w:val="00096D6F"/>
    <w:rsid w:val="003B56EB"/>
    <w:rsid w:val="005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A300-26CA-4D05-84B5-C020FC0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543470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543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4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543470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4347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4347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4347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1551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2017-09-01T13:42:00Z</dcterms:created>
  <dcterms:modified xsi:type="dcterms:W3CDTF">2017-09-01T13:49:00Z</dcterms:modified>
</cp:coreProperties>
</file>